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56" w:rsidRDefault="002411BD" w:rsidP="00373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6.65pt;margin-top:1.15pt;width:50.4pt;height:54.25pt;z-index:251658240" o:allowincell="f">
            <v:imagedata r:id="rId7" o:title=""/>
            <w10:wrap type="topAndBottom"/>
          </v:shape>
          <o:OLEObject Type="Embed" ProgID="CorelPhotoPaint.Image.8" ShapeID="_x0000_s1026" DrawAspect="Content" ObjectID="_1524994774" r:id="rId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6.8pt;margin-top:66.05pt;width:172.8pt;height:89.7pt;z-index:-251657216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" o:allowincell="f" stroked="f">
            <v:textbox>
              <w:txbxContent>
                <w:p w:rsidR="00F83156" w:rsidRPr="00F83156" w:rsidRDefault="00F83156" w:rsidP="00F83156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cs="Times New Roman"/>
                      <w:sz w:val="28"/>
                      <w:szCs w:val="28"/>
                    </w:rPr>
                  </w:pPr>
                  <w:r w:rsidRPr="00F83156">
                    <w:rPr>
                      <w:rFonts w:cs="Times New Roman"/>
                      <w:sz w:val="28"/>
                      <w:szCs w:val="28"/>
                    </w:rPr>
                    <w:t>Администрация</w:t>
                  </w:r>
                </w:p>
                <w:p w:rsidR="00F83156" w:rsidRPr="00B33C8E" w:rsidRDefault="0031007D" w:rsidP="00F83156">
                  <w:pPr>
                    <w:pStyle w:val="3"/>
                    <w:ind w:right="0"/>
                  </w:pPr>
                  <w:r>
                    <w:t>сельского поселения Сергиевск муниципального района Сергиевский</w:t>
                  </w:r>
                </w:p>
                <w:p w:rsidR="00F83156" w:rsidRDefault="00F83156" w:rsidP="00F8315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F83156" w:rsidRDefault="00F83156" w:rsidP="00373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56" w:rsidRDefault="00F83156" w:rsidP="00373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56" w:rsidRDefault="00F83156" w:rsidP="00373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56" w:rsidRDefault="00F83156" w:rsidP="00373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56" w:rsidRDefault="00F83156" w:rsidP="00373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56" w:rsidRDefault="00F83156" w:rsidP="00373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56" w:rsidRDefault="00F83156" w:rsidP="0037384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П О С Т А Н О В Л Е Н И Е</w:t>
      </w:r>
    </w:p>
    <w:p w:rsidR="00975E7B" w:rsidRDefault="00F83156" w:rsidP="00373844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F83156" w:rsidRDefault="00975E7B" w:rsidP="00975E7B">
      <w:pPr>
        <w:spacing w:line="200" w:lineRule="atLeast"/>
        <w:ind w:right="5139"/>
        <w:jc w:val="center"/>
        <w:rPr>
          <w:rFonts w:ascii="Times New Roman" w:hAnsi="Times New Roman" w:cs="Times New Roman"/>
          <w:sz w:val="28"/>
        </w:rPr>
      </w:pPr>
      <w:r w:rsidRPr="00975E7B">
        <w:rPr>
          <w:rFonts w:ascii="Times New Roman" w:hAnsi="Times New Roman" w:cs="Times New Roman"/>
          <w:sz w:val="28"/>
        </w:rPr>
        <w:t>«30» декабря 201</w:t>
      </w:r>
      <w:r w:rsidR="00B439C8">
        <w:rPr>
          <w:rFonts w:ascii="Times New Roman" w:hAnsi="Times New Roman" w:cs="Times New Roman"/>
          <w:sz w:val="28"/>
          <w:lang w:val="en-US"/>
        </w:rPr>
        <w:t>5</w:t>
      </w:r>
      <w:r w:rsidRPr="00975E7B">
        <w:rPr>
          <w:rFonts w:ascii="Times New Roman" w:hAnsi="Times New Roman" w:cs="Times New Roman"/>
          <w:sz w:val="28"/>
        </w:rPr>
        <w:t>г.</w:t>
      </w:r>
    </w:p>
    <w:p w:rsidR="00975E7B" w:rsidRDefault="00975E7B" w:rsidP="00975E7B">
      <w:pPr>
        <w:spacing w:line="200" w:lineRule="atLeast"/>
        <w:ind w:right="513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975E7B" w:rsidRDefault="00975E7B" w:rsidP="00975E7B">
      <w:pPr>
        <w:spacing w:line="200" w:lineRule="atLeast"/>
        <w:ind w:right="513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</w:t>
      </w:r>
      <w:r w:rsidR="007848A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65</w:t>
      </w:r>
    </w:p>
    <w:p w:rsidR="007848A5" w:rsidRPr="00975E7B" w:rsidRDefault="007848A5" w:rsidP="00975E7B">
      <w:pPr>
        <w:spacing w:line="200" w:lineRule="atLeast"/>
        <w:ind w:right="5139"/>
        <w:jc w:val="center"/>
        <w:rPr>
          <w:rFonts w:ascii="Times New Roman" w:hAnsi="Times New Roman" w:cs="Times New Roman"/>
        </w:rPr>
      </w:pPr>
    </w:p>
    <w:p w:rsidR="00F83156" w:rsidRPr="00F83156" w:rsidRDefault="00F83156" w:rsidP="007848A5">
      <w:pPr>
        <w:widowControl w:val="0"/>
        <w:suppressAutoHyphens/>
        <w:autoSpaceDE w:val="0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Об утверждении муниципальной программы «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Управление и распоряжение муниципальным имуществом сельского поселения Сергиевск муниципального района Сергиевский</w:t>
      </w: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» на 2016-2018гг.</w:t>
      </w:r>
    </w:p>
    <w:p w:rsidR="00F83156" w:rsidRDefault="00F83156" w:rsidP="00373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764" w:rsidRDefault="00DF52AB" w:rsidP="00975E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Pr="00DF52AB">
        <w:t xml:space="preserve"> </w:t>
      </w:r>
      <w:r w:rsidRPr="00DF52AB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 рационально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F52AB">
        <w:rPr>
          <w:rFonts w:ascii="Times New Roman" w:hAnsi="Times New Roman" w:cs="Times New Roman"/>
          <w:sz w:val="28"/>
          <w:szCs w:val="28"/>
        </w:rPr>
        <w:t>муниципального имущества и земельных участков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F83156" w:rsidRPr="00F8315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</w:t>
      </w:r>
      <w:r w:rsidR="0031007D">
        <w:rPr>
          <w:rFonts w:ascii="Times New Roman" w:hAnsi="Times New Roman" w:cs="Times New Roman"/>
          <w:sz w:val="28"/>
          <w:szCs w:val="28"/>
        </w:rPr>
        <w:t>сельского поселения Сергиевск</w:t>
      </w:r>
      <w:r w:rsidR="00975E7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F8315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31007D">
        <w:rPr>
          <w:rFonts w:ascii="Times New Roman" w:hAnsi="Times New Roman" w:cs="Times New Roman"/>
          <w:sz w:val="28"/>
          <w:szCs w:val="28"/>
        </w:rPr>
        <w:t xml:space="preserve">сельского поселения Сергиевск </w:t>
      </w:r>
      <w:r w:rsidR="00F83156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F83156" w:rsidRDefault="00F83156" w:rsidP="00373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56" w:rsidRDefault="00975E7B" w:rsidP="00373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315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75E7B" w:rsidRDefault="00975E7B" w:rsidP="00373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586" w:rsidRDefault="00404586" w:rsidP="007848A5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«Управление и распоряжение муниципальным имуществом сельского поселения Сергиевск муниципального района Сергиевский» на 2016-2018гг. (Приложение №1 к настоящему Положению)</w:t>
      </w:r>
      <w:r w:rsidR="007848A5">
        <w:rPr>
          <w:sz w:val="28"/>
          <w:szCs w:val="28"/>
        </w:rPr>
        <w:t>.</w:t>
      </w:r>
    </w:p>
    <w:p w:rsidR="007848A5" w:rsidRDefault="007848A5" w:rsidP="007848A5">
      <w:pPr>
        <w:pStyle w:val="a3"/>
        <w:spacing w:before="0" w:beforeAutospacing="0" w:after="0" w:afterAutospacing="0"/>
        <w:ind w:left="765"/>
        <w:jc w:val="both"/>
        <w:rPr>
          <w:sz w:val="28"/>
          <w:szCs w:val="28"/>
        </w:rPr>
      </w:pPr>
    </w:p>
    <w:p w:rsidR="00404586" w:rsidRDefault="00404586" w:rsidP="007848A5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7848A5" w:rsidRDefault="007848A5" w:rsidP="007848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04586" w:rsidRDefault="00404586" w:rsidP="007848A5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</w:t>
      </w:r>
      <w:r w:rsidR="007848A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 газете «Сергиевский вестник».</w:t>
      </w:r>
    </w:p>
    <w:p w:rsidR="007848A5" w:rsidRDefault="007848A5" w:rsidP="007848A5">
      <w:pPr>
        <w:pStyle w:val="a9"/>
        <w:rPr>
          <w:sz w:val="28"/>
          <w:szCs w:val="28"/>
        </w:rPr>
      </w:pPr>
    </w:p>
    <w:p w:rsidR="007848A5" w:rsidRDefault="007848A5" w:rsidP="007848A5">
      <w:pPr>
        <w:pStyle w:val="a3"/>
        <w:spacing w:before="0" w:beforeAutospacing="0" w:after="0" w:afterAutospacing="0"/>
        <w:ind w:left="765"/>
        <w:jc w:val="both"/>
        <w:rPr>
          <w:sz w:val="28"/>
          <w:szCs w:val="28"/>
        </w:rPr>
      </w:pPr>
    </w:p>
    <w:p w:rsidR="00404586" w:rsidRDefault="000B1308" w:rsidP="00404586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</w:t>
      </w:r>
      <w:r w:rsidR="00404586">
        <w:rPr>
          <w:sz w:val="28"/>
          <w:szCs w:val="28"/>
        </w:rPr>
        <w:t>4.</w:t>
      </w:r>
      <w:r w:rsidR="007848A5">
        <w:rPr>
          <w:sz w:val="28"/>
          <w:szCs w:val="28"/>
        </w:rPr>
        <w:t xml:space="preserve">  </w:t>
      </w:r>
      <w:r w:rsidR="00404586">
        <w:rPr>
          <w:sz w:val="28"/>
          <w:szCs w:val="28"/>
        </w:rPr>
        <w:t>Настоящее Постановление вступает в силу с 01 января 2016</w:t>
      </w:r>
      <w:r w:rsidR="007848A5">
        <w:rPr>
          <w:sz w:val="28"/>
          <w:szCs w:val="28"/>
        </w:rPr>
        <w:t xml:space="preserve"> </w:t>
      </w:r>
      <w:r w:rsidR="00404586">
        <w:rPr>
          <w:sz w:val="28"/>
          <w:szCs w:val="28"/>
        </w:rPr>
        <w:t>года.</w:t>
      </w:r>
      <w:r w:rsidR="00404586">
        <w:rPr>
          <w:rFonts w:ascii="Tahoma" w:hAnsi="Tahoma" w:cs="Tahoma"/>
          <w:sz w:val="20"/>
          <w:szCs w:val="20"/>
        </w:rPr>
        <w:tab/>
      </w:r>
    </w:p>
    <w:p w:rsidR="00F83156" w:rsidRDefault="00F83156" w:rsidP="00373844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31007D" w:rsidRPr="0031007D" w:rsidRDefault="0031007D" w:rsidP="003738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Сергиевск </w:t>
      </w:r>
    </w:p>
    <w:p w:rsidR="004A0BD9" w:rsidRDefault="0031007D" w:rsidP="003738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                             </w:t>
      </w:r>
      <w:r w:rsidR="0078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848A5"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>М.М</w:t>
      </w:r>
      <w:r w:rsidR="0078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Арчибасов </w:t>
      </w:r>
    </w:p>
    <w:p w:rsidR="004A0BD9" w:rsidRDefault="004A0BD9" w:rsidP="003738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44" w:type="dxa"/>
        <w:jc w:val="right"/>
        <w:tblLook w:val="04A0"/>
      </w:tblPr>
      <w:tblGrid>
        <w:gridCol w:w="5044"/>
      </w:tblGrid>
      <w:tr w:rsidR="004A0BD9" w:rsidRPr="004A0BD9" w:rsidTr="004A0BD9">
        <w:trPr>
          <w:jc w:val="right"/>
        </w:trPr>
        <w:tc>
          <w:tcPr>
            <w:tcW w:w="5044" w:type="dxa"/>
            <w:shd w:val="clear" w:color="auto" w:fill="auto"/>
          </w:tcPr>
          <w:p w:rsidR="004A0BD9" w:rsidRDefault="004A0BD9" w:rsidP="000B1308">
            <w:pPr>
              <w:widowControl w:val="0"/>
              <w:tabs>
                <w:tab w:val="left" w:pos="7634"/>
              </w:tabs>
              <w:suppressAutoHyphens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7848A5" w:rsidRDefault="007848A5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7848A5" w:rsidRDefault="007848A5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7848A5" w:rsidRDefault="007848A5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7848A5" w:rsidRDefault="007848A5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7848A5" w:rsidRDefault="007848A5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7848A5" w:rsidRDefault="007848A5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7848A5" w:rsidRDefault="007848A5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7848A5" w:rsidRDefault="007848A5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7848A5" w:rsidRDefault="007848A5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7848A5" w:rsidRDefault="007848A5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7848A5" w:rsidRDefault="007848A5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7848A5" w:rsidRDefault="007848A5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7848A5" w:rsidRDefault="007848A5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7848A5" w:rsidRDefault="007848A5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7848A5" w:rsidRDefault="007848A5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7848A5" w:rsidRDefault="007848A5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7848A5" w:rsidRDefault="007848A5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7848A5" w:rsidRDefault="007848A5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7848A5" w:rsidRDefault="007848A5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7848A5" w:rsidRDefault="007848A5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7848A5" w:rsidRDefault="007848A5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7848A5" w:rsidRDefault="007848A5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7848A5" w:rsidRDefault="007848A5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7848A5" w:rsidRDefault="007848A5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7848A5" w:rsidRDefault="007848A5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7848A5" w:rsidRDefault="007848A5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7848A5" w:rsidRDefault="007848A5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7848A5" w:rsidRDefault="007848A5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7848A5" w:rsidRDefault="007848A5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7848A5" w:rsidRDefault="007848A5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7848A5" w:rsidRDefault="007848A5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7848A5" w:rsidRDefault="007848A5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7848A5" w:rsidRDefault="007848A5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7848A5" w:rsidRDefault="007848A5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7848A5" w:rsidRDefault="007848A5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7848A5" w:rsidRDefault="007848A5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7848A5" w:rsidRDefault="007848A5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7848A5" w:rsidRDefault="007848A5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7848A5" w:rsidRDefault="007848A5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7848A5" w:rsidRDefault="007848A5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7848A5" w:rsidRDefault="007848A5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7848A5" w:rsidRDefault="007848A5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7848A5" w:rsidRDefault="007848A5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7848A5" w:rsidRDefault="007848A5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7848A5" w:rsidRDefault="007848A5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4A0BD9" w:rsidRPr="00A6655E" w:rsidRDefault="004A0BD9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lastRenderedPageBreak/>
              <w:t>ПРИЛОЖЕНИЕ</w:t>
            </w:r>
          </w:p>
          <w:p w:rsidR="004A0BD9" w:rsidRPr="00A6655E" w:rsidRDefault="004A0BD9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к постановлению администрации сельского поселения Сергиевск муниципального района Сергиевский</w:t>
            </w:r>
          </w:p>
          <w:p w:rsidR="004A0BD9" w:rsidRPr="00A6655E" w:rsidRDefault="007848A5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="004A0BD9"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№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65  </w:t>
            </w:r>
            <w:r w:rsidR="004A0BD9"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30 декабря 2015г. </w:t>
            </w:r>
            <w:r w:rsidR="004A0BD9"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4A0BD9" w:rsidRPr="004A0BD9" w:rsidRDefault="004A0BD9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767B22" w:rsidRDefault="00767B22" w:rsidP="0037384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655E" w:rsidRPr="00A6655E" w:rsidRDefault="00A6655E" w:rsidP="00373844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«Управление и распоряжение муниципальным имуществом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Сергиевск муниципального района Сергиевский» на 2016-2018гг.</w:t>
      </w:r>
    </w:p>
    <w:p w:rsidR="00A6655E" w:rsidRPr="00A6655E" w:rsidRDefault="00A6655E" w:rsidP="00373844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tbl>
      <w:tblPr>
        <w:tblW w:w="9780" w:type="dxa"/>
        <w:tblInd w:w="576" w:type="dxa"/>
        <w:tblCellMar>
          <w:left w:w="0" w:type="dxa"/>
          <w:right w:w="0" w:type="dxa"/>
        </w:tblCellMar>
        <w:tblLook w:val="04A0"/>
      </w:tblPr>
      <w:tblGrid>
        <w:gridCol w:w="2551"/>
        <w:gridCol w:w="7229"/>
      </w:tblGrid>
      <w:tr w:rsidR="00A6655E" w:rsidRPr="00A6655E" w:rsidTr="00D93028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655E" w:rsidRPr="00A6655E" w:rsidRDefault="00A6655E" w:rsidP="00373844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655E" w:rsidRPr="00A6655E" w:rsidRDefault="00A6655E" w:rsidP="00373844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«Управление и распоряжение муниципальным имуществом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Сергиевск муниципального района Сергиевский» на 2016-2018гг.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A6655E" w:rsidRPr="00A6655E" w:rsidTr="00D93028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655E" w:rsidRPr="00A6655E" w:rsidRDefault="00A6655E" w:rsidP="00373844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655E" w:rsidRPr="00A6655E" w:rsidRDefault="00A6655E" w:rsidP="00373844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21.12.2001 № 178-ФЗ «О приватизации государственного и муниципального имущества», </w:t>
            </w:r>
            <w:r w:rsidR="00C7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Кодекс Российской Федерации № 136-ФЗ от 25.10.2001 г.,</w:t>
            </w:r>
            <w:r w:rsidR="0000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Гражданский Кодекс Российской Федерации № 51-ФЗ от 30.11.1994г., 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Сергиевск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6655E" w:rsidRPr="00A6655E" w:rsidTr="00D93028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655E" w:rsidRPr="00A6655E" w:rsidRDefault="00A6655E" w:rsidP="00373844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655E" w:rsidRPr="00A6655E" w:rsidRDefault="00A6655E" w:rsidP="00373844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Сергиевск муниципального района Сергиевский</w:t>
            </w:r>
          </w:p>
        </w:tc>
      </w:tr>
      <w:tr w:rsidR="00A6655E" w:rsidRPr="00A6655E" w:rsidTr="00D93028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655E" w:rsidRPr="00A6655E" w:rsidRDefault="00A6655E" w:rsidP="00373844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655E" w:rsidRPr="00A6655E" w:rsidRDefault="00A6655E" w:rsidP="00373844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Программы является повышение эффективности управления муниципальным имуществом.</w:t>
            </w:r>
          </w:p>
          <w:p w:rsidR="00A6655E" w:rsidRPr="00A6655E" w:rsidRDefault="00A6655E" w:rsidP="00373844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Задачами Программы являются:</w:t>
            </w:r>
          </w:p>
          <w:p w:rsidR="00A6655E" w:rsidRPr="00A6655E" w:rsidRDefault="00A6655E" w:rsidP="00373844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внедрение программных принципов организации деятельности органов местного самоуправления;</w:t>
            </w:r>
          </w:p>
          <w:p w:rsidR="00A6655E" w:rsidRPr="00A6655E" w:rsidRDefault="00A6655E" w:rsidP="00373844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механизма управления муниципальным имуществом;</w:t>
            </w:r>
          </w:p>
          <w:p w:rsidR="00A6655E" w:rsidRPr="00A6655E" w:rsidRDefault="00A6655E" w:rsidP="00373844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соответствия состава имущества выполняемым функциям;</w:t>
            </w:r>
          </w:p>
          <w:p w:rsidR="00A6655E" w:rsidRPr="00A6655E" w:rsidRDefault="00A6655E" w:rsidP="00373844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доходов в местный бюджет  от использования муниципального имущества.</w:t>
            </w:r>
          </w:p>
        </w:tc>
      </w:tr>
      <w:tr w:rsidR="00A6655E" w:rsidRPr="00A6655E" w:rsidTr="00D93028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655E" w:rsidRPr="00A6655E" w:rsidRDefault="00A6655E" w:rsidP="00373844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655E" w:rsidRPr="00A6655E" w:rsidRDefault="00A6655E" w:rsidP="00373844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6655E" w:rsidRPr="00A6655E" w:rsidTr="00D93028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655E" w:rsidRPr="00A6655E" w:rsidRDefault="00A6655E" w:rsidP="00373844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655E" w:rsidRPr="00A6655E" w:rsidRDefault="00A6655E" w:rsidP="00373844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Сергиевск муниципального района Сергиевский</w:t>
            </w:r>
          </w:p>
        </w:tc>
      </w:tr>
      <w:tr w:rsidR="00A6655E" w:rsidRPr="00A6655E" w:rsidTr="00D93028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655E" w:rsidRPr="00A6655E" w:rsidRDefault="00A6655E" w:rsidP="00373844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Объемы, источники финансирования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655E" w:rsidRPr="001A027F" w:rsidRDefault="00A6655E" w:rsidP="00373844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составляет </w:t>
            </w:r>
            <w:r w:rsidR="00B13A09" w:rsidRPr="00A536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417,48981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из местного бюджета –  </w:t>
            </w:r>
            <w:r w:rsidR="00B13A09"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417,48981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A6655E" w:rsidRPr="001A027F" w:rsidRDefault="00A6655E" w:rsidP="00373844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D93028"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г.- </w:t>
            </w:r>
            <w:r w:rsidR="00B13A09"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417,48981 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A6655E" w:rsidRPr="001A027F" w:rsidRDefault="00A6655E" w:rsidP="00373844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D93028"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г.- </w:t>
            </w:r>
            <w:r w:rsidR="00B13A09"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  <w:p w:rsidR="00A6655E" w:rsidRPr="00A6655E" w:rsidRDefault="00A6655E" w:rsidP="00B13A09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D93028"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г.- </w:t>
            </w:r>
            <w:r w:rsidR="00B13A09"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</w:tc>
      </w:tr>
      <w:tr w:rsidR="00A6655E" w:rsidRPr="00A6655E" w:rsidTr="00D93028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655E" w:rsidRPr="00A6655E" w:rsidRDefault="00A6655E" w:rsidP="00373844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655E" w:rsidRPr="00A6655E" w:rsidRDefault="00A6655E" w:rsidP="00373844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реализации программы планируется получить следующие результаты:</w:t>
            </w:r>
          </w:p>
          <w:p w:rsidR="00A6655E" w:rsidRPr="00A6655E" w:rsidRDefault="00A6655E" w:rsidP="00EE2302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регистрация права муниципальной собственности </w:t>
            </w:r>
            <w:r w:rsidR="00EE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объекты недвижимости и земельные участки с целью вовлечения в оборот  </w:t>
            </w:r>
          </w:p>
        </w:tc>
      </w:tr>
      <w:tr w:rsidR="00A6655E" w:rsidRPr="00A6655E" w:rsidTr="00D93028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655E" w:rsidRPr="00A6655E" w:rsidRDefault="00A6655E" w:rsidP="00373844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655E" w:rsidRPr="00A6655E" w:rsidRDefault="00A6655E" w:rsidP="00373844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исполнением программы осуществляет администрация </w:t>
            </w:r>
            <w:r w:rsidR="00D93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Сергиевск муниципального района Сергиевский</w:t>
            </w:r>
          </w:p>
        </w:tc>
      </w:tr>
    </w:tbl>
    <w:p w:rsidR="00A6655E" w:rsidRPr="00A6655E" w:rsidRDefault="00A6655E" w:rsidP="00373844">
      <w:pPr>
        <w:tabs>
          <w:tab w:val="left" w:pos="142"/>
        </w:tabs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1308" w:rsidRDefault="00A6655E" w:rsidP="000927AC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Содержание проблемы и необходимость ее решения </w:t>
      </w:r>
    </w:p>
    <w:p w:rsidR="00A6655E" w:rsidRPr="000927AC" w:rsidRDefault="00A6655E" w:rsidP="000927AC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программными методами.</w:t>
      </w:r>
    </w:p>
    <w:p w:rsidR="00A6655E" w:rsidRPr="00A6655E" w:rsidRDefault="00D40305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оформление права собствен</w:t>
      </w:r>
      <w:r w:rsidR="001A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залогом целостности всего муниципального имущества</w:t>
      </w:r>
      <w:r w:rsidR="001A0D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55E" w:rsidRPr="00A6655E" w:rsidRDefault="00D40305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проблемой стоящей перед администрацией сельского поселения в сфере оформления права муниципальной собственности на объекты недвижимости</w:t>
      </w:r>
      <w:r w:rsidR="0003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земельные участки</w:t>
      </w:r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</w:t>
      </w:r>
      <w:r w:rsidR="0003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зарегистрированных прав на них, а также кадастрового учета объектов и земельных участков. </w:t>
      </w:r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655E" w:rsidRPr="00A6655E" w:rsidRDefault="00D40305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проведение </w:t>
      </w:r>
      <w:r w:rsidR="00E173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 (</w:t>
      </w:r>
      <w:r w:rsidR="007216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кадастровых работ</w:t>
      </w:r>
      <w:r w:rsidR="00E173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 установить точные характеристики объектов недвижимости</w:t>
      </w:r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выявить перепланированн</w:t>
      </w:r>
      <w:r w:rsidR="007216CD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реконструированные объекты, установить площадь земельных участков.</w:t>
      </w:r>
    </w:p>
    <w:p w:rsidR="000927AC" w:rsidRPr="00A6655E" w:rsidRDefault="00D40305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637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проведения</w:t>
      </w:r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инвентаризации</w:t>
      </w:r>
      <w:r w:rsidR="0006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(кадастровых работ) позволит внесения точные сведения об объектах </w:t>
      </w:r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муниципального имущества</w:t>
      </w:r>
      <w:r w:rsidR="0006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06376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</w:t>
      </w:r>
      <w:r w:rsidR="000637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муниципальной собственности </w:t>
      </w:r>
      <w:r w:rsidR="000637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ввод в хозяйственный оборот объектов и земельных участков, с целью получения дохода.</w:t>
      </w:r>
    </w:p>
    <w:p w:rsidR="000B1308" w:rsidRDefault="00A6655E" w:rsidP="000927AC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и задачи программы, сроки и этапы </w:t>
      </w:r>
    </w:p>
    <w:p w:rsidR="00D40305" w:rsidRPr="000927AC" w:rsidRDefault="00A6655E" w:rsidP="000927AC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программы.</w:t>
      </w:r>
    </w:p>
    <w:p w:rsidR="00A6655E" w:rsidRPr="00A6655E" w:rsidRDefault="00D40305" w:rsidP="00373844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собственности.</w:t>
      </w:r>
    </w:p>
    <w:p w:rsidR="00A6655E" w:rsidRPr="00A6655E" w:rsidRDefault="00A6655E" w:rsidP="007848A5">
      <w:pPr>
        <w:spacing w:after="24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– 201</w:t>
      </w:r>
      <w:r w:rsidR="00D403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D403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</w:t>
      </w:r>
    </w:p>
    <w:p w:rsidR="00A6655E" w:rsidRPr="00A6655E" w:rsidRDefault="00A6655E" w:rsidP="00373844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Общий объем финансирования </w:t>
      </w:r>
      <w:r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составляет </w:t>
      </w:r>
      <w:r w:rsidR="00D91762"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>417,48981</w:t>
      </w:r>
      <w:r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A6655E" w:rsidRPr="00A6655E" w:rsidRDefault="00A6655E" w:rsidP="00373844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A6655E" w:rsidRDefault="00A6655E" w:rsidP="00373844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 МЕРОПРИЯТИЙ</w:t>
      </w:r>
    </w:p>
    <w:p w:rsidR="00B85C13" w:rsidRPr="00A6655E" w:rsidRDefault="00B85C13" w:rsidP="007848A5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7" w:type="dxa"/>
        <w:tblInd w:w="-5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970"/>
        <w:gridCol w:w="1559"/>
        <w:gridCol w:w="1701"/>
        <w:gridCol w:w="1559"/>
        <w:gridCol w:w="1701"/>
      </w:tblGrid>
      <w:tr w:rsidR="0030721B" w:rsidRPr="00A6655E" w:rsidTr="00442DB4">
        <w:trPr>
          <w:trHeight w:val="1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21B" w:rsidRPr="00B85C13" w:rsidRDefault="0030721B" w:rsidP="00B85C13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21B" w:rsidRPr="00B85C13" w:rsidRDefault="0030721B" w:rsidP="00B85C13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21B" w:rsidRPr="00B85C13" w:rsidRDefault="0030721B" w:rsidP="00B85C13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21B" w:rsidRPr="00B85C13" w:rsidRDefault="0030721B" w:rsidP="00B85C13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21B" w:rsidRPr="00B85C13" w:rsidRDefault="0030721B" w:rsidP="00B85C13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21B" w:rsidRPr="00B85C13" w:rsidRDefault="0030721B" w:rsidP="00B85C13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911976" w:rsidRPr="00A6655E" w:rsidTr="00442DB4">
        <w:trPr>
          <w:trHeight w:val="2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1976" w:rsidRDefault="00911976" w:rsidP="00D20C0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0C0B" w:rsidRPr="00A6655E" w:rsidRDefault="00D20C0B" w:rsidP="00D20C0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1976" w:rsidRPr="00A6655E" w:rsidRDefault="00911976" w:rsidP="00DA5DA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11976" w:rsidRPr="00A6655E" w:rsidRDefault="00917E5C" w:rsidP="00DA5DA2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134,88120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11976" w:rsidRPr="00A6655E" w:rsidRDefault="00911976" w:rsidP="00DA5DA2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11976" w:rsidRDefault="00911976" w:rsidP="00DA5DA2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  <w:p w:rsidR="00911976" w:rsidRPr="00A6655E" w:rsidRDefault="00911976" w:rsidP="00DA5DA2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1976" w:rsidRPr="00A6655E" w:rsidRDefault="00911976" w:rsidP="00DA5DA2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DA5DA2" w:rsidRPr="00A6655E" w:rsidTr="00DA5DA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0014A" w:rsidRPr="00A6655E" w:rsidRDefault="00D20C0B" w:rsidP="00D20C0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0014A" w:rsidRPr="00EA527E" w:rsidRDefault="0070014A" w:rsidP="0090758A">
            <w:pPr>
              <w:rPr>
                <w:rFonts w:ascii="Times New Roman" w:hAnsi="Times New Roman" w:cs="Times New Roman"/>
                <w:sz w:val="24"/>
              </w:rPr>
            </w:pPr>
            <w:r w:rsidRPr="00EA527E">
              <w:rPr>
                <w:rFonts w:ascii="Times New Roman" w:hAnsi="Times New Roman" w:cs="Times New Roman"/>
                <w:sz w:val="24"/>
              </w:rPr>
              <w:t xml:space="preserve"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</w:t>
            </w:r>
            <w:r w:rsidR="0073132B">
              <w:rPr>
                <w:rFonts w:ascii="Times New Roman" w:hAnsi="Times New Roman" w:cs="Times New Roman"/>
                <w:sz w:val="24"/>
              </w:rPr>
              <w:t xml:space="preserve">и не нарушающих прав </w:t>
            </w:r>
            <w:r w:rsidR="0073132B" w:rsidRPr="0073132B">
              <w:rPr>
                <w:rFonts w:ascii="Times New Roman" w:hAnsi="Times New Roman" w:cs="Times New Roman"/>
                <w:sz w:val="24"/>
              </w:rPr>
              <w:t>и охраняемых законом интересов других лиц, в том числе отчуждение имущества в собственность другим лицам, передача на правах аренды, безвозмездного пользования, передача имущества в залог и обр</w:t>
            </w:r>
            <w:r w:rsidR="0090758A">
              <w:rPr>
                <w:rFonts w:ascii="Times New Roman" w:hAnsi="Times New Roman" w:cs="Times New Roman"/>
                <w:sz w:val="24"/>
              </w:rPr>
              <w:t>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0014A" w:rsidRPr="00A6655E" w:rsidRDefault="00806008" w:rsidP="00DA5DA2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282,60861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0014A" w:rsidRPr="00A6655E" w:rsidRDefault="00806008" w:rsidP="00DA5DA2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0014A" w:rsidRPr="00A6655E" w:rsidRDefault="0070014A" w:rsidP="00DA5DA2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  <w:p w:rsidR="0070014A" w:rsidRPr="00A6655E" w:rsidRDefault="0070014A" w:rsidP="00DA5DA2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0014A" w:rsidRPr="00A6655E" w:rsidRDefault="0070014A" w:rsidP="00DA5DA2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70014A" w:rsidRPr="00A6655E" w:rsidTr="004A54E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14A" w:rsidRPr="00A6655E" w:rsidRDefault="0070014A" w:rsidP="00373844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0014A" w:rsidRPr="001C02E8" w:rsidRDefault="0070014A" w:rsidP="00442DB4">
            <w:pPr>
              <w:spacing w:line="210" w:lineRule="atLeast"/>
              <w:rPr>
                <w:b/>
              </w:rPr>
            </w:pPr>
            <w:r w:rsidRPr="001C0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0014A" w:rsidRPr="0007504E" w:rsidRDefault="0007504E" w:rsidP="00442DB4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417,48981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0014A" w:rsidRPr="0007504E" w:rsidRDefault="0070014A" w:rsidP="00442DB4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75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0014A" w:rsidRPr="0007504E" w:rsidRDefault="0007504E" w:rsidP="00442DB4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14A" w:rsidRPr="00A6655E" w:rsidRDefault="0070014A" w:rsidP="00373844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B1308" w:rsidRDefault="000B1308" w:rsidP="000927AC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308" w:rsidRDefault="00A6655E" w:rsidP="000927AC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Система программных мероприятий и ресурсное</w:t>
      </w:r>
    </w:p>
    <w:p w:rsidR="00D40305" w:rsidRPr="000927AC" w:rsidRDefault="00A6655E" w:rsidP="000927AC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 программы.</w:t>
      </w:r>
    </w:p>
    <w:p w:rsidR="00A6655E" w:rsidRPr="00A6655E" w:rsidRDefault="00D40305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эффективного управления и распоряжения муниципальным 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Сергиевск</w:t>
      </w:r>
      <w:r w:rsidR="0041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</w:t>
      </w:r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планируется провести в рамках муниципальной программы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следующие мероприятия:</w:t>
      </w:r>
    </w:p>
    <w:p w:rsidR="00A6655E" w:rsidRPr="00A6655E" w:rsidRDefault="00A6655E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Проводить приватизацию муниципального имущества сельского поселения</w:t>
      </w:r>
      <w:r w:rsidR="00D4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Сергиевск</w:t>
      </w:r>
      <w:r w:rsidR="0041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55E" w:rsidRPr="00A6655E" w:rsidRDefault="00A6655E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Выполнять функции продавца и организатора торгов при приватизации муниципального имущества</w:t>
      </w:r>
      <w:r w:rsidR="0028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 участков,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продаже права аренды</w:t>
      </w:r>
      <w:r w:rsidR="0028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недвижимости.</w:t>
      </w:r>
    </w:p>
    <w:p w:rsidR="00A6655E" w:rsidRPr="00A6655E" w:rsidRDefault="00A6655E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Вести учет муниципального недвижимого имущества </w:t>
      </w:r>
      <w:r w:rsidR="0028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участков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объект</w:t>
      </w:r>
      <w:r w:rsidR="00373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муниципальной собственности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7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Сергиевск</w:t>
      </w:r>
      <w:r w:rsidR="0041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55E" w:rsidRPr="00A6655E" w:rsidRDefault="00A6655E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имущества.</w:t>
      </w:r>
    </w:p>
    <w:p w:rsidR="00A6655E" w:rsidRPr="00A6655E" w:rsidRDefault="00A6655E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рамках своих полномочий осуществлять контроль поступления доходов в бюджет сельского поселения </w:t>
      </w:r>
      <w:r w:rsidR="00373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</w:t>
      </w:r>
      <w:r w:rsidR="0041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="0037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использования муниципального имущества.</w:t>
      </w:r>
    </w:p>
    <w:p w:rsidR="00A6655E" w:rsidRPr="00A6655E" w:rsidRDefault="00A6655E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соответствии с действующим законодательством подготовить и утвердить прогнозный план приватизации муниципального имущества на 201</w:t>
      </w:r>
      <w:r w:rsidR="003738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37384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г..</w:t>
      </w:r>
    </w:p>
    <w:p w:rsidR="00A6655E" w:rsidRPr="00A6655E" w:rsidRDefault="00A6655E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Провести работу по оформлению в муниципальную собственность поселения бесхозяйного имущества.</w:t>
      </w:r>
    </w:p>
    <w:p w:rsidR="00A6655E" w:rsidRPr="00A6655E" w:rsidRDefault="006B5399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Поэтапная инвентаризация </w:t>
      </w:r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</w:t>
      </w:r>
      <w:r w:rsidR="0037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недвижимости на территории </w:t>
      </w:r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7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Сергиевск</w:t>
      </w:r>
      <w:r w:rsidR="0041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55E" w:rsidRDefault="00373844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BE436C" w:rsidRDefault="00BE436C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36C" w:rsidRPr="0016414C" w:rsidRDefault="0000564B" w:rsidP="005A3D5A">
      <w:pPr>
        <w:pStyle w:val="a9"/>
        <w:keepNext/>
        <w:keepLines/>
        <w:ind w:left="18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BE436C" w:rsidRPr="0016414C">
        <w:rPr>
          <w:rFonts w:ascii="Times New Roman" w:hAnsi="Times New Roman" w:cs="Times New Roman"/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8"/>
        <w:tblW w:w="0" w:type="auto"/>
        <w:tblLook w:val="04A0"/>
      </w:tblPr>
      <w:tblGrid>
        <w:gridCol w:w="617"/>
        <w:gridCol w:w="4259"/>
        <w:gridCol w:w="1559"/>
        <w:gridCol w:w="1242"/>
        <w:gridCol w:w="1239"/>
        <w:gridCol w:w="1079"/>
      </w:tblGrid>
      <w:tr w:rsidR="00BE436C" w:rsidTr="00BF03DC">
        <w:tc>
          <w:tcPr>
            <w:tcW w:w="617" w:type="dxa"/>
            <w:vMerge w:val="restart"/>
          </w:tcPr>
          <w:p w:rsidR="00BE436C" w:rsidRPr="00FA6149" w:rsidRDefault="00BE436C" w:rsidP="00F53DC2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9" w:type="dxa"/>
            <w:vMerge w:val="restart"/>
          </w:tcPr>
          <w:p w:rsidR="00BE436C" w:rsidRPr="00FA6149" w:rsidRDefault="00BE436C" w:rsidP="00F53DC2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</w:tcPr>
          <w:p w:rsidR="00BE436C" w:rsidRPr="00FA6149" w:rsidRDefault="00BE436C" w:rsidP="00F53DC2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</w:t>
            </w:r>
          </w:p>
          <w:p w:rsidR="00BE436C" w:rsidRPr="00FA6149" w:rsidRDefault="00BE436C" w:rsidP="00F53DC2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3560" w:type="dxa"/>
            <w:gridSpan w:val="3"/>
          </w:tcPr>
          <w:p w:rsidR="00BE436C" w:rsidRPr="00FA6149" w:rsidRDefault="00BE436C" w:rsidP="00F53DC2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BE436C" w:rsidTr="00BF03DC">
        <w:tc>
          <w:tcPr>
            <w:tcW w:w="617" w:type="dxa"/>
            <w:vMerge/>
          </w:tcPr>
          <w:p w:rsidR="00BE436C" w:rsidRPr="00FA6149" w:rsidRDefault="00BE436C" w:rsidP="00F53DC2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BE436C" w:rsidRPr="00FA6149" w:rsidRDefault="00BE436C" w:rsidP="00F53DC2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E436C" w:rsidRPr="00FA6149" w:rsidRDefault="00BE436C" w:rsidP="00F53DC2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BE436C" w:rsidRPr="00FA6149" w:rsidRDefault="00BE436C" w:rsidP="00F53DC2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239" w:type="dxa"/>
          </w:tcPr>
          <w:p w:rsidR="00BE436C" w:rsidRPr="00FA6149" w:rsidRDefault="00BE436C" w:rsidP="00F53DC2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079" w:type="dxa"/>
          </w:tcPr>
          <w:p w:rsidR="00BE436C" w:rsidRPr="00FA6149" w:rsidRDefault="00BE436C" w:rsidP="00F53DC2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BF03DC" w:rsidTr="003A798C">
        <w:trPr>
          <w:trHeight w:val="986"/>
        </w:trPr>
        <w:tc>
          <w:tcPr>
            <w:tcW w:w="617" w:type="dxa"/>
          </w:tcPr>
          <w:p w:rsidR="00BF03DC" w:rsidRPr="000D3B40" w:rsidRDefault="00BF03DC" w:rsidP="00F53DC2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875921" w:rsidRDefault="0072228C" w:rsidP="00F53DC2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земельных участков, учтенных в базе данных налогового органа, к количеству земельных участков, состоящих на кадастровом учете (уменьшенному на количество земельных участков, находящихся в фе</w:t>
            </w:r>
            <w:r w:rsidR="00875921">
              <w:rPr>
                <w:rFonts w:ascii="Times New Roman" w:hAnsi="Times New Roman" w:cs="Times New Roman"/>
                <w:sz w:val="28"/>
                <w:szCs w:val="28"/>
              </w:rPr>
              <w:t>деральной, региональной, муниципальной собственности, государственной собственности до разграничения и переданных в аренду, срочное безвозмездное пользование, а также имеющих статус «временный»)</w:t>
            </w:r>
          </w:p>
          <w:p w:rsidR="00BF03DC" w:rsidRPr="000D3B40" w:rsidRDefault="0072228C" w:rsidP="00F53DC2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BF03DC" w:rsidRPr="000D3B40" w:rsidRDefault="00BF03DC" w:rsidP="00BF03DC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2" w:type="dxa"/>
          </w:tcPr>
          <w:p w:rsidR="00BF03DC" w:rsidRPr="000D3B40" w:rsidRDefault="00972D70" w:rsidP="00F53DC2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9" w:type="dxa"/>
          </w:tcPr>
          <w:p w:rsidR="00BF03DC" w:rsidRPr="000D3B40" w:rsidRDefault="00972D70" w:rsidP="00F53DC2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79" w:type="dxa"/>
          </w:tcPr>
          <w:p w:rsidR="00BF03DC" w:rsidRPr="000D3B40" w:rsidRDefault="00972D70" w:rsidP="00F53DC2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BE436C" w:rsidRPr="000D3B40" w:rsidRDefault="00BE436C" w:rsidP="00BE436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436C" w:rsidRDefault="00BE436C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844" w:rsidRPr="00A6655E" w:rsidRDefault="00373844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55E" w:rsidRDefault="005A3D5A" w:rsidP="000927AC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6655E"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Механизм реализации, организация управления программы.</w:t>
      </w:r>
    </w:p>
    <w:p w:rsidR="000927AC" w:rsidRPr="000927AC" w:rsidRDefault="000927AC" w:rsidP="000927AC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55E" w:rsidRPr="00A6655E" w:rsidRDefault="00A6655E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за счет средств местного бюджета.</w:t>
      </w:r>
    </w:p>
    <w:p w:rsidR="00A6655E" w:rsidRPr="00A6655E" w:rsidRDefault="00373844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заказчик Программы:</w:t>
      </w:r>
    </w:p>
    <w:p w:rsidR="00A6655E" w:rsidRPr="00A6655E" w:rsidRDefault="00A6655E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A6655E" w:rsidRPr="00A6655E" w:rsidRDefault="00A6655E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A6655E" w:rsidRPr="00A6655E" w:rsidRDefault="00A6655E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A6655E" w:rsidRPr="00A6655E" w:rsidRDefault="00A6655E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655E" w:rsidRPr="005D218D" w:rsidRDefault="005A3D5A" w:rsidP="005D218D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6655E"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эффективности социально – экономических</w:t>
      </w:r>
    </w:p>
    <w:p w:rsidR="00A6655E" w:rsidRPr="005D218D" w:rsidRDefault="00A6655E" w:rsidP="005D218D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последствий от реализации программы.</w:t>
      </w:r>
    </w:p>
    <w:p w:rsidR="00A6655E" w:rsidRPr="00A6655E" w:rsidRDefault="00373844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 и использования выделенных на нее бюджетных средств обеспечивается за счет:</w:t>
      </w:r>
    </w:p>
    <w:p w:rsidR="00A6655E" w:rsidRPr="00A6655E" w:rsidRDefault="00A6655E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 исключения возможности нецелевого использования бюджетных средств;</w:t>
      </w:r>
    </w:p>
    <w:p w:rsidR="00A6655E" w:rsidRPr="00A6655E" w:rsidRDefault="00A6655E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прозрачности использования бюджетных средств;</w:t>
      </w:r>
    </w:p>
    <w:p w:rsidR="00A6655E" w:rsidRPr="00A6655E" w:rsidRDefault="00A6655E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адресного предоставления бюджетных средств.</w:t>
      </w:r>
    </w:p>
    <w:p w:rsidR="00A6655E" w:rsidRPr="00A6655E" w:rsidRDefault="00373844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используются показатели по направлениям, которые отражают выполнение мероприятий Программы.</w:t>
      </w:r>
    </w:p>
    <w:p w:rsidR="004A0BD9" w:rsidRDefault="004A0BD9" w:rsidP="00373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2E0" w:rsidRPr="000642E0" w:rsidRDefault="000642E0" w:rsidP="000642E0">
      <w:pPr>
        <w:pStyle w:val="a3"/>
        <w:shd w:val="clear" w:color="auto" w:fill="FCFCFC"/>
        <w:spacing w:before="0" w:beforeAutospacing="0"/>
        <w:rPr>
          <w:sz w:val="28"/>
        </w:rPr>
      </w:pPr>
      <w:r w:rsidRPr="000642E0">
        <w:rPr>
          <w:rStyle w:val="a7"/>
          <w:sz w:val="28"/>
        </w:rPr>
        <w:t xml:space="preserve">           </w:t>
      </w:r>
      <w:r w:rsidR="005A3D5A">
        <w:rPr>
          <w:rStyle w:val="a7"/>
          <w:sz w:val="28"/>
        </w:rPr>
        <w:t xml:space="preserve"> 7</w:t>
      </w:r>
      <w:bookmarkStart w:id="0" w:name="_GoBack"/>
      <w:bookmarkEnd w:id="0"/>
      <w:r w:rsidRPr="000642E0">
        <w:rPr>
          <w:rStyle w:val="a7"/>
          <w:sz w:val="28"/>
        </w:rPr>
        <w:t>. Управление программой и контроль за ее реализацией</w:t>
      </w:r>
    </w:p>
    <w:p w:rsidR="000642E0" w:rsidRPr="00A6655E" w:rsidRDefault="0089598F" w:rsidP="00E45867">
      <w:pPr>
        <w:pStyle w:val="a3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0642E0" w:rsidRPr="000642E0">
        <w:rPr>
          <w:sz w:val="28"/>
        </w:rPr>
        <w:t>Контроль за реализацией мероприятий и целевым использованием бюджетных средств осуществляет Администрация сельского поселения Сергиевск муниципального района Сергиевский и  Контрольно-ревизионное управление муниципаль</w:t>
      </w:r>
      <w:r w:rsidR="00F7320A">
        <w:rPr>
          <w:sz w:val="28"/>
        </w:rPr>
        <w:t xml:space="preserve">ного района </w:t>
      </w:r>
      <w:r w:rsidR="00E45867">
        <w:rPr>
          <w:sz w:val="28"/>
        </w:rPr>
        <w:t>Сергиевский.</w:t>
      </w:r>
    </w:p>
    <w:sectPr w:rsidR="000642E0" w:rsidRPr="00A6655E" w:rsidSect="00DA5DA2">
      <w:footerReference w:type="even" r:id="rId9"/>
      <w:footerReference w:type="default" r:id="rId10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2C2" w:rsidRDefault="006C42C2">
      <w:r>
        <w:separator/>
      </w:r>
    </w:p>
  </w:endnote>
  <w:endnote w:type="continuationSeparator" w:id="1">
    <w:p w:rsidR="006C42C2" w:rsidRDefault="006C4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A3" w:rsidRDefault="002411BD" w:rsidP="00D9115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74A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66A3" w:rsidRDefault="006C42C2" w:rsidP="007566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663" w:rsidRDefault="002411BD">
    <w:pPr>
      <w:pStyle w:val="a4"/>
      <w:jc w:val="center"/>
    </w:pPr>
    <w:r>
      <w:fldChar w:fldCharType="begin"/>
    </w:r>
    <w:r w:rsidR="00074A54">
      <w:instrText>PAGE   \* MERGEFORMAT</w:instrText>
    </w:r>
    <w:r>
      <w:fldChar w:fldCharType="separate"/>
    </w:r>
    <w:r w:rsidR="00B439C8">
      <w:rPr>
        <w:noProof/>
      </w:rPr>
      <w:t>8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2C2" w:rsidRDefault="006C42C2">
      <w:r>
        <w:separator/>
      </w:r>
    </w:p>
  </w:footnote>
  <w:footnote w:type="continuationSeparator" w:id="1">
    <w:p w:rsidR="006C42C2" w:rsidRDefault="006C42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497BDA"/>
    <w:multiLevelType w:val="hybridMultilevel"/>
    <w:tmpl w:val="2B1E8A78"/>
    <w:lvl w:ilvl="0" w:tplc="804C64DE">
      <w:start w:val="4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">
    <w:nsid w:val="209D5401"/>
    <w:multiLevelType w:val="hybridMultilevel"/>
    <w:tmpl w:val="B900C7A2"/>
    <w:lvl w:ilvl="0" w:tplc="71F2BC6A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C1115E2"/>
    <w:multiLevelType w:val="hybridMultilevel"/>
    <w:tmpl w:val="1368FA28"/>
    <w:lvl w:ilvl="0" w:tplc="44E2F61C">
      <w:start w:val="3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156"/>
    <w:rsid w:val="0000564B"/>
    <w:rsid w:val="00006D03"/>
    <w:rsid w:val="00010C9D"/>
    <w:rsid w:val="0003105C"/>
    <w:rsid w:val="00032693"/>
    <w:rsid w:val="00035219"/>
    <w:rsid w:val="00063764"/>
    <w:rsid w:val="000642E0"/>
    <w:rsid w:val="0007146C"/>
    <w:rsid w:val="00074A54"/>
    <w:rsid w:val="0007504E"/>
    <w:rsid w:val="000927AC"/>
    <w:rsid w:val="000B1308"/>
    <w:rsid w:val="000D2E4A"/>
    <w:rsid w:val="000D3146"/>
    <w:rsid w:val="001A027F"/>
    <w:rsid w:val="001A0D83"/>
    <w:rsid w:val="001C02E8"/>
    <w:rsid w:val="00222E38"/>
    <w:rsid w:val="00225701"/>
    <w:rsid w:val="0023366E"/>
    <w:rsid w:val="002411BD"/>
    <w:rsid w:val="002556FD"/>
    <w:rsid w:val="00286F89"/>
    <w:rsid w:val="00291E20"/>
    <w:rsid w:val="002B5484"/>
    <w:rsid w:val="0030183A"/>
    <w:rsid w:val="0030721B"/>
    <w:rsid w:val="0031007D"/>
    <w:rsid w:val="00373844"/>
    <w:rsid w:val="003A16DD"/>
    <w:rsid w:val="00402DB6"/>
    <w:rsid w:val="00404586"/>
    <w:rsid w:val="00412DDB"/>
    <w:rsid w:val="004404A9"/>
    <w:rsid w:val="00442DB4"/>
    <w:rsid w:val="004436B8"/>
    <w:rsid w:val="004A0BD9"/>
    <w:rsid w:val="004A54E2"/>
    <w:rsid w:val="004A54E3"/>
    <w:rsid w:val="00525C33"/>
    <w:rsid w:val="00583949"/>
    <w:rsid w:val="005A3D5A"/>
    <w:rsid w:val="005A4764"/>
    <w:rsid w:val="005D218D"/>
    <w:rsid w:val="005D7A03"/>
    <w:rsid w:val="006262DA"/>
    <w:rsid w:val="00690392"/>
    <w:rsid w:val="006B5399"/>
    <w:rsid w:val="006C42C2"/>
    <w:rsid w:val="006E5CCF"/>
    <w:rsid w:val="0070014A"/>
    <w:rsid w:val="007216CD"/>
    <w:rsid w:val="0072228C"/>
    <w:rsid w:val="007256D4"/>
    <w:rsid w:val="0073132B"/>
    <w:rsid w:val="007548BA"/>
    <w:rsid w:val="00762500"/>
    <w:rsid w:val="0076382C"/>
    <w:rsid w:val="00767B22"/>
    <w:rsid w:val="007848A5"/>
    <w:rsid w:val="007F2399"/>
    <w:rsid w:val="00806008"/>
    <w:rsid w:val="00871357"/>
    <w:rsid w:val="00871D76"/>
    <w:rsid w:val="00875921"/>
    <w:rsid w:val="0089598F"/>
    <w:rsid w:val="008D4208"/>
    <w:rsid w:val="0090758A"/>
    <w:rsid w:val="00911976"/>
    <w:rsid w:val="00917DD8"/>
    <w:rsid w:val="00917E5C"/>
    <w:rsid w:val="00941AC7"/>
    <w:rsid w:val="00972D70"/>
    <w:rsid w:val="00975E7B"/>
    <w:rsid w:val="009C4D85"/>
    <w:rsid w:val="009D617A"/>
    <w:rsid w:val="009F5572"/>
    <w:rsid w:val="00A33BB3"/>
    <w:rsid w:val="00A3502D"/>
    <w:rsid w:val="00A422E3"/>
    <w:rsid w:val="00A50CFB"/>
    <w:rsid w:val="00A5360D"/>
    <w:rsid w:val="00A576B1"/>
    <w:rsid w:val="00A6655E"/>
    <w:rsid w:val="00A81D2C"/>
    <w:rsid w:val="00AC7E05"/>
    <w:rsid w:val="00AF4169"/>
    <w:rsid w:val="00B13A09"/>
    <w:rsid w:val="00B22D12"/>
    <w:rsid w:val="00B3631B"/>
    <w:rsid w:val="00B439C8"/>
    <w:rsid w:val="00B5412B"/>
    <w:rsid w:val="00B85C13"/>
    <w:rsid w:val="00BB39CF"/>
    <w:rsid w:val="00BE436C"/>
    <w:rsid w:val="00BF03DC"/>
    <w:rsid w:val="00C7626E"/>
    <w:rsid w:val="00CA019F"/>
    <w:rsid w:val="00D20C0B"/>
    <w:rsid w:val="00D40305"/>
    <w:rsid w:val="00D719A4"/>
    <w:rsid w:val="00D8697A"/>
    <w:rsid w:val="00D91194"/>
    <w:rsid w:val="00D91762"/>
    <w:rsid w:val="00D93028"/>
    <w:rsid w:val="00DA5DA2"/>
    <w:rsid w:val="00DB6538"/>
    <w:rsid w:val="00DF52AB"/>
    <w:rsid w:val="00E173CA"/>
    <w:rsid w:val="00E45867"/>
    <w:rsid w:val="00EA527E"/>
    <w:rsid w:val="00EB3731"/>
    <w:rsid w:val="00EC28A6"/>
    <w:rsid w:val="00EE2302"/>
    <w:rsid w:val="00EE43E9"/>
    <w:rsid w:val="00F03BE8"/>
    <w:rsid w:val="00F7320A"/>
    <w:rsid w:val="00F8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64"/>
  </w:style>
  <w:style w:type="paragraph" w:styleId="1">
    <w:name w:val="heading 1"/>
    <w:basedOn w:val="a"/>
    <w:next w:val="a"/>
    <w:link w:val="10"/>
    <w:qFormat/>
    <w:rsid w:val="00F83156"/>
    <w:pPr>
      <w:keepNext/>
      <w:widowControl w:val="0"/>
      <w:numPr>
        <w:numId w:val="1"/>
      </w:numPr>
      <w:suppressAutoHyphens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F83156"/>
    <w:pPr>
      <w:keepNext/>
      <w:widowControl w:val="0"/>
      <w:numPr>
        <w:ilvl w:val="1"/>
        <w:numId w:val="1"/>
      </w:numPr>
      <w:suppressAutoHyphens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F83156"/>
    <w:pPr>
      <w:keepNext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83156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15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8315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831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8315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F831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A0BD9"/>
    <w:pPr>
      <w:spacing w:before="120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4A0B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767B2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0642E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0642E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0642E0"/>
  </w:style>
  <w:style w:type="character" w:styleId="a7">
    <w:name w:val="Strong"/>
    <w:uiPriority w:val="22"/>
    <w:qFormat/>
    <w:rsid w:val="000642E0"/>
    <w:rPr>
      <w:b/>
      <w:bCs/>
    </w:rPr>
  </w:style>
  <w:style w:type="table" w:styleId="a8">
    <w:name w:val="Table Grid"/>
    <w:basedOn w:val="a1"/>
    <w:rsid w:val="00BE436C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BE436C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64"/>
  </w:style>
  <w:style w:type="paragraph" w:styleId="1">
    <w:name w:val="heading 1"/>
    <w:basedOn w:val="a"/>
    <w:next w:val="a"/>
    <w:link w:val="10"/>
    <w:qFormat/>
    <w:rsid w:val="00F83156"/>
    <w:pPr>
      <w:keepNext/>
      <w:widowControl w:val="0"/>
      <w:numPr>
        <w:numId w:val="1"/>
      </w:numPr>
      <w:suppressAutoHyphens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F83156"/>
    <w:pPr>
      <w:keepNext/>
      <w:widowControl w:val="0"/>
      <w:numPr>
        <w:ilvl w:val="1"/>
        <w:numId w:val="1"/>
      </w:numPr>
      <w:suppressAutoHyphens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F83156"/>
    <w:pPr>
      <w:keepNext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83156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15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8315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831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8315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F831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A0BD9"/>
    <w:pPr>
      <w:spacing w:before="120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4A0B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767B2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0642E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642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0642E0"/>
  </w:style>
  <w:style w:type="character" w:styleId="a7">
    <w:name w:val="Strong"/>
    <w:uiPriority w:val="22"/>
    <w:qFormat/>
    <w:rsid w:val="000642E0"/>
    <w:rPr>
      <w:b/>
      <w:bCs/>
    </w:rPr>
  </w:style>
  <w:style w:type="table" w:styleId="a8">
    <w:name w:val="Table Grid"/>
    <w:basedOn w:val="a1"/>
    <w:rsid w:val="00BE436C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BE436C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6</cp:revision>
  <dcterms:created xsi:type="dcterms:W3CDTF">2016-02-19T09:24:00Z</dcterms:created>
  <dcterms:modified xsi:type="dcterms:W3CDTF">2016-05-17T08:53:00Z</dcterms:modified>
</cp:coreProperties>
</file>